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30B3A" w14:textId="42D4C04A" w:rsidR="00975D1A" w:rsidRDefault="009B1C09" w:rsidP="00975D1A">
      <w:pPr>
        <w:spacing w:after="0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noProof/>
          <w:sz w:val="25"/>
          <w:szCs w:val="25"/>
        </w:rPr>
        <w:drawing>
          <wp:anchor distT="0" distB="0" distL="114300" distR="114300" simplePos="0" relativeHeight="251657216" behindDoc="1" locked="0" layoutInCell="1" allowOverlap="1" wp14:anchorId="7FB9FD3B" wp14:editId="4ECCB5E0">
            <wp:simplePos x="0" y="0"/>
            <wp:positionH relativeFrom="margin">
              <wp:align>right</wp:align>
            </wp:positionH>
            <wp:positionV relativeFrom="paragraph">
              <wp:posOffset>-193040</wp:posOffset>
            </wp:positionV>
            <wp:extent cx="2484120" cy="981710"/>
            <wp:effectExtent l="0" t="0" r="0" b="889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2653" w:rsidRPr="00116A68">
        <w:rPr>
          <w:b/>
          <w:noProof/>
          <w:color w:val="000000" w:themeColor="text1"/>
        </w:rPr>
        <w:drawing>
          <wp:inline distT="0" distB="0" distL="0" distR="0" wp14:anchorId="351D0C96" wp14:editId="2D856564">
            <wp:extent cx="1676400" cy="90443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10F09" w14:textId="68B07B9C" w:rsidR="005A2653" w:rsidRPr="00726515" w:rsidRDefault="005A2653" w:rsidP="00975D1A">
      <w:pPr>
        <w:spacing w:after="0"/>
        <w:ind w:left="283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726515">
        <w:rPr>
          <w:rFonts w:ascii="Times New Roman" w:hAnsi="Times New Roman" w:cs="Times New Roman"/>
          <w:b/>
          <w:bCs/>
          <w:sz w:val="24"/>
          <w:szCs w:val="24"/>
        </w:rPr>
        <w:t>BÍRÁLATI LAP</w:t>
      </w:r>
    </w:p>
    <w:p w14:paraId="01A23D07" w14:textId="480BE306" w:rsidR="005A2653" w:rsidRPr="00726515" w:rsidRDefault="005A2653" w:rsidP="005A26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1140D7" w14:textId="3B367681" w:rsidR="005A2653" w:rsidRPr="00726515" w:rsidRDefault="00050A3A" w:rsidP="005A26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EKÖP- </w:t>
      </w:r>
      <w:r w:rsidR="00726515" w:rsidRPr="00726515">
        <w:rPr>
          <w:rFonts w:ascii="Times New Roman" w:hAnsi="Times New Roman" w:cs="Times New Roman"/>
          <w:b/>
          <w:bCs/>
          <w:sz w:val="24"/>
          <w:szCs w:val="24"/>
        </w:rPr>
        <w:t>Kooperatív Doktori Program</w:t>
      </w:r>
    </w:p>
    <w:p w14:paraId="7DF53737" w14:textId="7DEA8F1D" w:rsidR="009669D4" w:rsidRPr="00726515" w:rsidRDefault="009669D4" w:rsidP="009669D4">
      <w:pPr>
        <w:spacing w:after="0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726515">
        <w:rPr>
          <w:rStyle w:val="markedcontent"/>
          <w:rFonts w:ascii="Times New Roman" w:hAnsi="Times New Roman" w:cs="Times New Roman"/>
          <w:sz w:val="24"/>
          <w:szCs w:val="24"/>
        </w:rPr>
        <w:t>Az érvényes, befogadott pályázatokat a</w:t>
      </w:r>
      <w:r w:rsidRPr="00726515">
        <w:rPr>
          <w:rFonts w:ascii="Times New Roman" w:hAnsi="Times New Roman" w:cs="Times New Roman"/>
          <w:sz w:val="24"/>
          <w:szCs w:val="24"/>
        </w:rPr>
        <w:br/>
      </w:r>
      <w:r w:rsidRPr="00726515">
        <w:rPr>
          <w:rStyle w:val="markedcontent"/>
          <w:rFonts w:ascii="Times New Roman" w:hAnsi="Times New Roman" w:cs="Times New Roman"/>
          <w:sz w:val="24"/>
          <w:szCs w:val="24"/>
        </w:rPr>
        <w:t>fogadó felsőoktatási intézmény szakértői az alábbi szempontok alapján értékelik:</w:t>
      </w:r>
    </w:p>
    <w:p w14:paraId="2A8140E0" w14:textId="77777777" w:rsidR="005A2653" w:rsidRPr="00726515" w:rsidRDefault="005A2653" w:rsidP="009669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csostblzat"/>
        <w:tblW w:w="8647" w:type="dxa"/>
        <w:tblInd w:w="137" w:type="dxa"/>
        <w:tblLook w:val="04A0" w:firstRow="1" w:lastRow="0" w:firstColumn="1" w:lastColumn="0" w:noHBand="0" w:noVBand="1"/>
      </w:tblPr>
      <w:tblGrid>
        <w:gridCol w:w="6521"/>
        <w:gridCol w:w="992"/>
        <w:gridCol w:w="1134"/>
      </w:tblGrid>
      <w:tr w:rsidR="009669D4" w:rsidRPr="00726515" w14:paraId="38E9B92B" w14:textId="77777777" w:rsidTr="00CA3F4A">
        <w:tc>
          <w:tcPr>
            <w:tcW w:w="6521" w:type="dxa"/>
          </w:tcPr>
          <w:p w14:paraId="43542A46" w14:textId="77777777" w:rsidR="009669D4" w:rsidRPr="00726515" w:rsidRDefault="009669D4" w:rsidP="005A26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5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Pályázó neve:</w:t>
            </w:r>
          </w:p>
        </w:tc>
        <w:tc>
          <w:tcPr>
            <w:tcW w:w="992" w:type="dxa"/>
          </w:tcPr>
          <w:p w14:paraId="0EE68B7C" w14:textId="77777777" w:rsidR="009669D4" w:rsidRPr="00726515" w:rsidRDefault="009669D4" w:rsidP="00CA3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5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Pontsz.</w:t>
            </w:r>
          </w:p>
        </w:tc>
        <w:tc>
          <w:tcPr>
            <w:tcW w:w="1134" w:type="dxa"/>
          </w:tcPr>
          <w:p w14:paraId="3D81D589" w14:textId="77777777" w:rsidR="009669D4" w:rsidRPr="00726515" w:rsidRDefault="009669D4" w:rsidP="00CA3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5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Elért</w:t>
            </w:r>
          </w:p>
        </w:tc>
      </w:tr>
      <w:tr w:rsidR="009669D4" w:rsidRPr="00726515" w14:paraId="0760855D" w14:textId="77777777" w:rsidTr="00CA3F4A">
        <w:tc>
          <w:tcPr>
            <w:tcW w:w="6521" w:type="dxa"/>
          </w:tcPr>
          <w:p w14:paraId="79626651" w14:textId="77777777" w:rsidR="009669D4" w:rsidRPr="00726515" w:rsidRDefault="009669D4" w:rsidP="00CA3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5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KIVÁLÓSÁGI SZEMPONTOK</w:t>
            </w:r>
          </w:p>
        </w:tc>
        <w:tc>
          <w:tcPr>
            <w:tcW w:w="992" w:type="dxa"/>
          </w:tcPr>
          <w:p w14:paraId="4EFC3034" w14:textId="77777777" w:rsidR="009669D4" w:rsidRPr="00726515" w:rsidRDefault="009669D4" w:rsidP="00CA3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2219E" w14:textId="77777777" w:rsidR="009669D4" w:rsidRPr="00726515" w:rsidRDefault="009669D4" w:rsidP="00CA3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D4" w:rsidRPr="00726515" w14:paraId="463F5639" w14:textId="77777777" w:rsidTr="00CA3F4A">
        <w:tc>
          <w:tcPr>
            <w:tcW w:w="6521" w:type="dxa"/>
          </w:tcPr>
          <w:p w14:paraId="32E09E21" w14:textId="06E10699" w:rsidR="00726515" w:rsidRPr="008F168F" w:rsidRDefault="008F168F" w:rsidP="00726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26515" w:rsidRPr="008F168F">
              <w:rPr>
                <w:rFonts w:ascii="Times New Roman" w:hAnsi="Times New Roman" w:cs="Times New Roman"/>
              </w:rPr>
              <w:t>A pályázó szakmai alkalmassága (szakmai önéletrajz és az eddigi tudományos/műszakieredmények figyelembevételével)</w:t>
            </w:r>
          </w:p>
          <w:p w14:paraId="053995F5" w14:textId="77777777" w:rsidR="00726515" w:rsidRPr="008F168F" w:rsidRDefault="00726515" w:rsidP="00726515">
            <w:pPr>
              <w:pStyle w:val="Listaszerbekezds"/>
              <w:numPr>
                <w:ilvl w:val="0"/>
                <w:numId w:val="1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mester-/osztatlan képzésben megszerzett diploma minősítése; </w:t>
            </w:r>
          </w:p>
          <w:p w14:paraId="0D3A7BC0" w14:textId="77777777" w:rsidR="00726515" w:rsidRPr="008F168F" w:rsidRDefault="00726515" w:rsidP="00726515">
            <w:pPr>
              <w:pStyle w:val="Listaszerbekezds"/>
              <w:numPr>
                <w:ilvl w:val="0"/>
                <w:numId w:val="1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OTDK helyezés (1-3.); </w:t>
            </w:r>
          </w:p>
          <w:p w14:paraId="17AA1A84" w14:textId="77777777" w:rsidR="00726515" w:rsidRPr="008F168F" w:rsidRDefault="00726515" w:rsidP="00726515">
            <w:pPr>
              <w:pStyle w:val="Listaszerbekezds"/>
              <w:numPr>
                <w:ilvl w:val="0"/>
                <w:numId w:val="1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>felvételi eredmény;</w:t>
            </w:r>
          </w:p>
          <w:p w14:paraId="73C80268" w14:textId="77777777" w:rsidR="00726515" w:rsidRPr="008F168F" w:rsidRDefault="00726515" w:rsidP="00726515">
            <w:pPr>
              <w:pStyle w:val="Listaszerbekezds"/>
              <w:numPr>
                <w:ilvl w:val="0"/>
                <w:numId w:val="1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>éves értékelés figyelembe vétele;</w:t>
            </w:r>
          </w:p>
          <w:p w14:paraId="5B11426C" w14:textId="77777777" w:rsidR="00726515" w:rsidRPr="008F168F" w:rsidRDefault="00726515" w:rsidP="00726515">
            <w:pPr>
              <w:pStyle w:val="Listaszerbekezds"/>
              <w:numPr>
                <w:ilvl w:val="0"/>
                <w:numId w:val="1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tudományos teljesítmény, (megjelent publikációk, előadások, konferenciarészvétel); </w:t>
            </w:r>
          </w:p>
          <w:p w14:paraId="402DFFC7" w14:textId="77777777" w:rsidR="00726515" w:rsidRPr="008F168F" w:rsidRDefault="00726515" w:rsidP="00726515">
            <w:pPr>
              <w:pStyle w:val="Listaszerbekezds"/>
              <w:numPr>
                <w:ilvl w:val="0"/>
                <w:numId w:val="1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külföldi tanulmányút; </w:t>
            </w:r>
          </w:p>
          <w:p w14:paraId="3FBA4744" w14:textId="77777777" w:rsidR="00726515" w:rsidRPr="008F168F" w:rsidRDefault="00726515" w:rsidP="00726515">
            <w:pPr>
              <w:pStyle w:val="Listaszerbekezds"/>
              <w:numPr>
                <w:ilvl w:val="0"/>
                <w:numId w:val="1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megadott szabadalom, mintaoltalom; </w:t>
            </w:r>
          </w:p>
          <w:p w14:paraId="684CCA9A" w14:textId="77777777" w:rsidR="00726515" w:rsidRPr="008F168F" w:rsidRDefault="00726515" w:rsidP="00726515">
            <w:pPr>
              <w:pStyle w:val="Listaszerbekezds"/>
              <w:numPr>
                <w:ilvl w:val="0"/>
                <w:numId w:val="1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kutatócsoportban, projektben való részvétel, innovációs tevékenység; </w:t>
            </w:r>
          </w:p>
          <w:p w14:paraId="65055A0C" w14:textId="77777777" w:rsidR="00726515" w:rsidRPr="008F168F" w:rsidRDefault="00726515" w:rsidP="00726515">
            <w:pPr>
              <w:pStyle w:val="Listaszerbekezds"/>
              <w:numPr>
                <w:ilvl w:val="0"/>
                <w:numId w:val="1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korábbi ösztöndíjak, elismerések; </w:t>
            </w:r>
          </w:p>
          <w:p w14:paraId="117AFD15" w14:textId="7D91EE06" w:rsidR="009669D4" w:rsidRPr="008F168F" w:rsidRDefault="00726515" w:rsidP="00726515">
            <w:pPr>
              <w:pStyle w:val="Listaszerbekezds"/>
              <w:numPr>
                <w:ilvl w:val="0"/>
                <w:numId w:val="1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releváns munkatapasztalat. </w:t>
            </w:r>
          </w:p>
        </w:tc>
        <w:tc>
          <w:tcPr>
            <w:tcW w:w="992" w:type="dxa"/>
          </w:tcPr>
          <w:p w14:paraId="364BD1C4" w14:textId="0F093DDD" w:rsidR="009669D4" w:rsidRPr="00726515" w:rsidRDefault="00726515" w:rsidP="00CA3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5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69D4" w:rsidRPr="007265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5BB1C74" w14:textId="77777777" w:rsidR="009669D4" w:rsidRPr="00726515" w:rsidRDefault="009669D4" w:rsidP="00CA3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D4" w:rsidRPr="00726515" w14:paraId="5EE6CD2A" w14:textId="77777777" w:rsidTr="00CA3F4A">
        <w:tc>
          <w:tcPr>
            <w:tcW w:w="6521" w:type="dxa"/>
          </w:tcPr>
          <w:p w14:paraId="715EA4F0" w14:textId="273251FE" w:rsidR="009669D4" w:rsidRPr="008F168F" w:rsidRDefault="008F168F" w:rsidP="0072651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726515" w:rsidRPr="008F168F">
              <w:rPr>
                <w:rFonts w:ascii="Times New Roman" w:hAnsi="Times New Roman" w:cs="Times New Roman"/>
              </w:rPr>
              <w:t>A témavezető szakmai alkalmassága (szakmai önéletrajz és az eddigi tudományos és kutatási teljesítmény, illetve a témavezetésével megszerzett PhD/DLA tudományos fokozatok számának figyelembevételével)</w:t>
            </w:r>
          </w:p>
          <w:p w14:paraId="093C1475" w14:textId="77777777" w:rsidR="00726515" w:rsidRPr="008F168F" w:rsidRDefault="00726515" w:rsidP="00726515">
            <w:pPr>
              <w:pStyle w:val="Listaszerbekezds"/>
              <w:numPr>
                <w:ilvl w:val="0"/>
                <w:numId w:val="4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>aktív ipari kapcsolat megléte;</w:t>
            </w:r>
          </w:p>
          <w:p w14:paraId="60E97590" w14:textId="77777777" w:rsidR="00726515" w:rsidRPr="008F168F" w:rsidRDefault="00726515" w:rsidP="00726515">
            <w:pPr>
              <w:pStyle w:val="Listaszerbekezds"/>
              <w:numPr>
                <w:ilvl w:val="0"/>
                <w:numId w:val="4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>tudományos teljesítmény, MTMT alapján</w:t>
            </w:r>
          </w:p>
          <w:p w14:paraId="775003D4" w14:textId="77777777" w:rsidR="00726515" w:rsidRPr="008F168F" w:rsidRDefault="00726515" w:rsidP="00726515">
            <w:pPr>
              <w:pStyle w:val="Listaszerbekezds"/>
              <w:numPr>
                <w:ilvl w:val="0"/>
                <w:numId w:val="4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a témavezető szakmai-tudományos projektnek/műhelynek a vezetője (vagy volt); </w:t>
            </w:r>
          </w:p>
          <w:p w14:paraId="06DB9882" w14:textId="3CFA194B" w:rsidR="00726515" w:rsidRPr="008F168F" w:rsidRDefault="00726515" w:rsidP="008F168F">
            <w:pPr>
              <w:pStyle w:val="Listaszerbekezds"/>
              <w:numPr>
                <w:ilvl w:val="0"/>
                <w:numId w:val="4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a témavezetői tevékenységével dokumentálhatóan elősegíti a tudományos utánpótlás nevelését. </w:t>
            </w:r>
          </w:p>
        </w:tc>
        <w:tc>
          <w:tcPr>
            <w:tcW w:w="992" w:type="dxa"/>
          </w:tcPr>
          <w:p w14:paraId="317677DD" w14:textId="64D22751" w:rsidR="009669D4" w:rsidRPr="00726515" w:rsidRDefault="00726515" w:rsidP="00CA3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8E11B73" w14:textId="77777777" w:rsidR="009669D4" w:rsidRPr="00726515" w:rsidRDefault="009669D4" w:rsidP="00CA3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D4" w14:paraId="455DD590" w14:textId="77777777" w:rsidTr="00CA3F4A">
        <w:tc>
          <w:tcPr>
            <w:tcW w:w="6521" w:type="dxa"/>
          </w:tcPr>
          <w:p w14:paraId="457B29E4" w14:textId="2354CA49" w:rsidR="009669D4" w:rsidRPr="008F168F" w:rsidRDefault="008F168F" w:rsidP="00CA3F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726515" w:rsidRPr="008F168F">
              <w:rPr>
                <w:rFonts w:ascii="Times New Roman" w:hAnsi="Times New Roman" w:cs="Times New Roman"/>
              </w:rPr>
              <w:t>A szakértő szakmai alkalmassága (szakmai önéletrajz és az eddigi tudományos/ kutatási teljesítmény figyelembevételével)</w:t>
            </w:r>
          </w:p>
          <w:p w14:paraId="7D3C9C63" w14:textId="77777777" w:rsidR="00726515" w:rsidRPr="008F168F" w:rsidRDefault="00726515" w:rsidP="00726515">
            <w:pPr>
              <w:pStyle w:val="Listaszerbekezds"/>
              <w:numPr>
                <w:ilvl w:val="0"/>
                <w:numId w:val="5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szakmai, témairányultságú tapasztalat; </w:t>
            </w:r>
          </w:p>
          <w:p w14:paraId="194873EF" w14:textId="77777777" w:rsidR="00726515" w:rsidRPr="008F168F" w:rsidRDefault="00726515" w:rsidP="00726515">
            <w:pPr>
              <w:pStyle w:val="Listaszerbekezds"/>
              <w:numPr>
                <w:ilvl w:val="0"/>
                <w:numId w:val="5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tudományos tevékenység (publikációk, K+F tevékenység, a témához illeszkedő releváns munkásság, végzettségek, tudományos fokozat, KDP szakértői tevékenység stb.); </w:t>
            </w:r>
          </w:p>
          <w:p w14:paraId="0B9455F1" w14:textId="77777777" w:rsidR="00726515" w:rsidRPr="008F168F" w:rsidRDefault="00726515" w:rsidP="00726515">
            <w:pPr>
              <w:pStyle w:val="Listaszerbekezds"/>
              <w:numPr>
                <w:ilvl w:val="0"/>
                <w:numId w:val="5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szakértői tevékenységével vélelmezhetően elősegíti a nyertes pályázó kutatását és annak hasznosítását; </w:t>
            </w:r>
          </w:p>
          <w:p w14:paraId="23B13B27" w14:textId="5F33CB35" w:rsidR="00726515" w:rsidRPr="008F168F" w:rsidRDefault="00726515" w:rsidP="008F168F">
            <w:pPr>
              <w:pStyle w:val="Listaszerbekezds"/>
              <w:numPr>
                <w:ilvl w:val="0"/>
                <w:numId w:val="5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korábbi, felsőoktatást segítő </w:t>
            </w:r>
            <w:proofErr w:type="spellStart"/>
            <w:r w:rsidRPr="008F168F">
              <w:rPr>
                <w:rFonts w:ascii="Times New Roman" w:hAnsi="Times New Roman" w:cs="Times New Roman"/>
                <w:sz w:val="22"/>
              </w:rPr>
              <w:t>munkáss</w:t>
            </w:r>
            <w:proofErr w:type="spellEnd"/>
          </w:p>
        </w:tc>
        <w:tc>
          <w:tcPr>
            <w:tcW w:w="992" w:type="dxa"/>
          </w:tcPr>
          <w:p w14:paraId="61371338" w14:textId="098EB08B" w:rsidR="009669D4" w:rsidRPr="00726515" w:rsidRDefault="00726515" w:rsidP="00CA3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5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8E93332" w14:textId="77777777" w:rsidR="009669D4" w:rsidRDefault="009669D4" w:rsidP="00CA3F4A">
            <w:pPr>
              <w:jc w:val="center"/>
            </w:pPr>
          </w:p>
        </w:tc>
      </w:tr>
      <w:tr w:rsidR="008F168F" w14:paraId="468B462D" w14:textId="77777777" w:rsidTr="00CA3F4A">
        <w:tc>
          <w:tcPr>
            <w:tcW w:w="6521" w:type="dxa"/>
          </w:tcPr>
          <w:p w14:paraId="7853A353" w14:textId="6CA34912" w:rsidR="008F168F" w:rsidRDefault="008F168F" w:rsidP="008F16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26515">
              <w:rPr>
                <w:rFonts w:ascii="Times New Roman" w:hAnsi="Times New Roman" w:cs="Times New Roman"/>
                <w:sz w:val="24"/>
                <w:szCs w:val="24"/>
              </w:rPr>
              <w:t>A Munkáltató alkalmassága (témaválasztás és tevékenységi kör illeszkedése, kutatói munkakörben foglalkoztatottak számának alakulása és a kutatás fejlesztési és innovációs eredmények figyelembevételével)</w:t>
            </w:r>
          </w:p>
          <w:p w14:paraId="02A443F7" w14:textId="77777777" w:rsidR="008F168F" w:rsidRPr="008F168F" w:rsidRDefault="008F168F" w:rsidP="008F168F">
            <w:pPr>
              <w:pStyle w:val="Listaszerbekezds"/>
              <w:numPr>
                <w:ilvl w:val="0"/>
                <w:numId w:val="6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8F168F">
              <w:rPr>
                <w:rFonts w:ascii="Times New Roman" w:hAnsi="Times New Roman" w:cs="Times New Roman"/>
                <w:szCs w:val="24"/>
              </w:rPr>
              <w:t xml:space="preserve">rendelkezik a megfelelő szaktudással és eszközparkkal, amely illeszkedik a pályázó kutatási pályázatához; </w:t>
            </w:r>
          </w:p>
          <w:p w14:paraId="72D01938" w14:textId="77777777" w:rsidR="008F168F" w:rsidRPr="008F168F" w:rsidRDefault="008F168F" w:rsidP="008F168F">
            <w:pPr>
              <w:pStyle w:val="Listaszerbekezds"/>
              <w:numPr>
                <w:ilvl w:val="0"/>
                <w:numId w:val="6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8F168F">
              <w:rPr>
                <w:rFonts w:ascii="Times New Roman" w:hAnsi="Times New Roman" w:cs="Times New Roman"/>
                <w:szCs w:val="24"/>
              </w:rPr>
              <w:lastRenderedPageBreak/>
              <w:t xml:space="preserve">rendelkezik a kutatási téma szempontjából megfelelő, eredményes szakmai tevékenységgel és szükséges eszközparkkal; </w:t>
            </w:r>
          </w:p>
          <w:p w14:paraId="346465EB" w14:textId="77777777" w:rsidR="008F168F" w:rsidRPr="008F168F" w:rsidRDefault="008F168F" w:rsidP="008F168F">
            <w:pPr>
              <w:pStyle w:val="Listaszerbekezds"/>
              <w:numPr>
                <w:ilvl w:val="0"/>
                <w:numId w:val="6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8F168F">
              <w:rPr>
                <w:rFonts w:ascii="Times New Roman" w:hAnsi="Times New Roman" w:cs="Times New Roman"/>
                <w:szCs w:val="24"/>
              </w:rPr>
              <w:t xml:space="preserve">a kutatói munkakörben foglalkoztatottak számának alakulása kedvező a kutatásfejlesztési és innovációs eredmények szempontjából; </w:t>
            </w:r>
          </w:p>
          <w:p w14:paraId="5121D4F2" w14:textId="2187CF75" w:rsidR="008F168F" w:rsidRPr="008F168F" w:rsidRDefault="008F168F" w:rsidP="008F168F">
            <w:pPr>
              <w:pStyle w:val="Listaszerbekezds"/>
              <w:numPr>
                <w:ilvl w:val="0"/>
                <w:numId w:val="6"/>
              </w:numPr>
              <w:tabs>
                <w:tab w:val="clear" w:pos="709"/>
              </w:tabs>
              <w:spacing w:line="259" w:lineRule="auto"/>
              <w:rPr>
                <w:rFonts w:cs="Times New Roman"/>
                <w:szCs w:val="24"/>
              </w:rPr>
            </w:pPr>
            <w:r w:rsidRPr="008F168F">
              <w:rPr>
                <w:rFonts w:ascii="Times New Roman" w:hAnsi="Times New Roman" w:cs="Times New Roman"/>
                <w:szCs w:val="24"/>
              </w:rPr>
              <w:t>stratégiai partnerség legyen előny.</w:t>
            </w:r>
          </w:p>
        </w:tc>
        <w:tc>
          <w:tcPr>
            <w:tcW w:w="992" w:type="dxa"/>
          </w:tcPr>
          <w:p w14:paraId="19F3279A" w14:textId="722E85E8" w:rsidR="008F168F" w:rsidRPr="00726515" w:rsidRDefault="008F168F" w:rsidP="00CA3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14:paraId="204307B4" w14:textId="77777777" w:rsidR="008F168F" w:rsidRDefault="008F168F" w:rsidP="00CA3F4A">
            <w:pPr>
              <w:jc w:val="center"/>
            </w:pPr>
          </w:p>
        </w:tc>
      </w:tr>
      <w:tr w:rsidR="008F168F" w14:paraId="71854800" w14:textId="77777777" w:rsidTr="00CA3F4A">
        <w:tc>
          <w:tcPr>
            <w:tcW w:w="6521" w:type="dxa"/>
          </w:tcPr>
          <w:p w14:paraId="26132601" w14:textId="4890AD31" w:rsidR="008F168F" w:rsidRPr="008F168F" w:rsidRDefault="008F168F" w:rsidP="00CA3F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8F168F">
              <w:rPr>
                <w:rFonts w:ascii="Times New Roman" w:hAnsi="Times New Roman" w:cs="Times New Roman"/>
              </w:rPr>
              <w:t>A téma tudományos megalapozottsága (a benyújtott kutatási terv és a témavezető értékelése figyelembevételével)</w:t>
            </w:r>
          </w:p>
          <w:p w14:paraId="558E747A" w14:textId="77777777" w:rsidR="008F168F" w:rsidRPr="008F168F" w:rsidRDefault="008F168F" w:rsidP="008F168F">
            <w:pPr>
              <w:pStyle w:val="Listaszerbekezds"/>
              <w:numPr>
                <w:ilvl w:val="0"/>
                <w:numId w:val="7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újszerűség; </w:t>
            </w:r>
          </w:p>
          <w:p w14:paraId="5517481B" w14:textId="77777777" w:rsidR="008F168F" w:rsidRPr="008F168F" w:rsidRDefault="008F168F" w:rsidP="008F168F">
            <w:pPr>
              <w:pStyle w:val="Listaszerbekezds"/>
              <w:numPr>
                <w:ilvl w:val="0"/>
                <w:numId w:val="7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tudományos háttér kellő indoklása, vázolása; </w:t>
            </w:r>
          </w:p>
          <w:p w14:paraId="79362133" w14:textId="77777777" w:rsidR="008F168F" w:rsidRPr="008F168F" w:rsidRDefault="008F168F" w:rsidP="008F168F">
            <w:pPr>
              <w:pStyle w:val="Listaszerbekezds"/>
              <w:numPr>
                <w:ilvl w:val="0"/>
                <w:numId w:val="7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kutatási terv minősége, részletessége. </w:t>
            </w:r>
          </w:p>
          <w:p w14:paraId="2CA4A939" w14:textId="77777777" w:rsidR="008F168F" w:rsidRPr="008F168F" w:rsidRDefault="008F168F" w:rsidP="008F168F">
            <w:pPr>
              <w:pStyle w:val="Listaszerbekezds"/>
              <w:numPr>
                <w:ilvl w:val="0"/>
                <w:numId w:val="7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>Lehetőleg IFT-</w:t>
            </w:r>
            <w:proofErr w:type="spellStart"/>
            <w:r w:rsidRPr="008F168F">
              <w:rPr>
                <w:rFonts w:ascii="Times New Roman" w:hAnsi="Times New Roman" w:cs="Times New Roman"/>
                <w:sz w:val="22"/>
              </w:rPr>
              <w:t>hez</w:t>
            </w:r>
            <w:proofErr w:type="spellEnd"/>
            <w:r w:rsidRPr="008F168F">
              <w:rPr>
                <w:rFonts w:ascii="Times New Roman" w:hAnsi="Times New Roman" w:cs="Times New Roman"/>
                <w:sz w:val="22"/>
              </w:rPr>
              <w:t xml:space="preserve"> kapcsolódó téma, aktív ipari együttműködéssel.</w:t>
            </w:r>
          </w:p>
          <w:p w14:paraId="6C393C3C" w14:textId="6CDE453D" w:rsidR="008F168F" w:rsidRPr="008F168F" w:rsidRDefault="008F168F" w:rsidP="00CA3F4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AC8C3B4" w14:textId="5387D4A2" w:rsidR="008F168F" w:rsidRPr="008F168F" w:rsidRDefault="008F168F" w:rsidP="00CA3F4A">
            <w:pPr>
              <w:jc w:val="center"/>
              <w:rPr>
                <w:rFonts w:ascii="Times New Roman" w:hAnsi="Times New Roman" w:cs="Times New Roman"/>
              </w:rPr>
            </w:pPr>
            <w:r w:rsidRPr="008F16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14:paraId="3308BE9C" w14:textId="77777777" w:rsidR="008F168F" w:rsidRDefault="008F168F" w:rsidP="00CA3F4A">
            <w:pPr>
              <w:jc w:val="center"/>
            </w:pPr>
          </w:p>
        </w:tc>
      </w:tr>
      <w:tr w:rsidR="008F168F" w14:paraId="174B48EF" w14:textId="77777777" w:rsidTr="00CA3F4A">
        <w:tc>
          <w:tcPr>
            <w:tcW w:w="6521" w:type="dxa"/>
          </w:tcPr>
          <w:p w14:paraId="19A0B2A1" w14:textId="7D371549" w:rsidR="008F168F" w:rsidRPr="008F168F" w:rsidRDefault="008F168F" w:rsidP="00CA3F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8F168F">
              <w:rPr>
                <w:rFonts w:ascii="Times New Roman" w:hAnsi="Times New Roman" w:cs="Times New Roman"/>
              </w:rPr>
              <w:t>A téma és a kutatási terv vállalati (a benyújtott kutatási terv és a szakértő értékelése figyelembevételével) és doktori iskolai relevanciája (a pályázó kutatási tervében foglaltak alapján a pályázó kutatásához és a doktori tanulmányok folytatásához rendelkezésre álló személyi és a tárgyi infrastruktúra feltételek, valamint a végzett doktorok számának és a doktori képzést megkezdők száma arányának alakulása figyelembevételével),</w:t>
            </w:r>
          </w:p>
          <w:p w14:paraId="2D5E5AA3" w14:textId="77777777" w:rsidR="008F168F" w:rsidRPr="008F168F" w:rsidRDefault="008F168F" w:rsidP="008F168F">
            <w:pPr>
              <w:pStyle w:val="Listaszerbekezds"/>
              <w:numPr>
                <w:ilvl w:val="0"/>
                <w:numId w:val="8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innovációs faktor; </w:t>
            </w:r>
          </w:p>
          <w:p w14:paraId="17C7DC0F" w14:textId="77777777" w:rsidR="008F168F" w:rsidRPr="008F168F" w:rsidRDefault="008F168F" w:rsidP="008F168F">
            <w:pPr>
              <w:pStyle w:val="Listaszerbekezds"/>
              <w:numPr>
                <w:ilvl w:val="0"/>
                <w:numId w:val="8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az eredmények lokális és/vagy nemzetgazdasági hasznosíthatósága,  </w:t>
            </w:r>
          </w:p>
          <w:p w14:paraId="6951F1CE" w14:textId="77777777" w:rsidR="008F168F" w:rsidRPr="008F168F" w:rsidRDefault="008F168F" w:rsidP="008F168F">
            <w:pPr>
              <w:pStyle w:val="Listaszerbekezds"/>
              <w:numPr>
                <w:ilvl w:val="0"/>
                <w:numId w:val="8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 xml:space="preserve">piacképesség; </w:t>
            </w:r>
          </w:p>
          <w:p w14:paraId="6837EC6B" w14:textId="26C08CAF" w:rsidR="008F168F" w:rsidRPr="008F168F" w:rsidRDefault="008F168F" w:rsidP="008F168F">
            <w:pPr>
              <w:pStyle w:val="Listaszerbekezds"/>
              <w:numPr>
                <w:ilvl w:val="0"/>
                <w:numId w:val="8"/>
              </w:numPr>
              <w:tabs>
                <w:tab w:val="clear" w:pos="709"/>
              </w:tabs>
              <w:spacing w:line="259" w:lineRule="auto"/>
              <w:rPr>
                <w:rFonts w:ascii="Times New Roman" w:hAnsi="Times New Roman" w:cs="Times New Roman"/>
                <w:sz w:val="22"/>
              </w:rPr>
            </w:pPr>
            <w:r w:rsidRPr="008F168F">
              <w:rPr>
                <w:rFonts w:ascii="Times New Roman" w:hAnsi="Times New Roman" w:cs="Times New Roman"/>
                <w:sz w:val="22"/>
              </w:rPr>
              <w:t>megvalósíthatóság.</w:t>
            </w:r>
          </w:p>
        </w:tc>
        <w:tc>
          <w:tcPr>
            <w:tcW w:w="992" w:type="dxa"/>
          </w:tcPr>
          <w:p w14:paraId="4475A0A9" w14:textId="7365B153" w:rsidR="008F168F" w:rsidRPr="008F168F" w:rsidRDefault="008F168F" w:rsidP="00CA3F4A">
            <w:pPr>
              <w:jc w:val="center"/>
              <w:rPr>
                <w:rFonts w:ascii="Times New Roman" w:hAnsi="Times New Roman" w:cs="Times New Roman"/>
              </w:rPr>
            </w:pPr>
            <w:r w:rsidRPr="008F168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14:paraId="6FA13A6D" w14:textId="77777777" w:rsidR="008F168F" w:rsidRDefault="008F168F" w:rsidP="00CA3F4A">
            <w:pPr>
              <w:jc w:val="center"/>
            </w:pPr>
          </w:p>
        </w:tc>
      </w:tr>
      <w:tr w:rsidR="008F168F" w14:paraId="7BDC46D5" w14:textId="77777777" w:rsidTr="00CA3F4A">
        <w:tc>
          <w:tcPr>
            <w:tcW w:w="6521" w:type="dxa"/>
          </w:tcPr>
          <w:p w14:paraId="58083566" w14:textId="36578A7E" w:rsidR="008F168F" w:rsidRPr="008F168F" w:rsidRDefault="008F168F" w:rsidP="00CA3F4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7. </w:t>
            </w:r>
            <w:r w:rsidRPr="008F168F">
              <w:rPr>
                <w:rFonts w:ascii="Times New Roman" w:hAnsi="Times New Roman" w:cs="Times New Roman"/>
                <w:szCs w:val="24"/>
              </w:rPr>
              <w:t xml:space="preserve">Összefoglaló szöveges értékelés (minimum 500 karakter szóközökkel). </w:t>
            </w:r>
          </w:p>
        </w:tc>
        <w:tc>
          <w:tcPr>
            <w:tcW w:w="992" w:type="dxa"/>
          </w:tcPr>
          <w:p w14:paraId="4DF56AA3" w14:textId="7631064A" w:rsidR="008F168F" w:rsidRPr="00726515" w:rsidRDefault="008F168F" w:rsidP="00CA3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08CE39" w14:textId="77777777" w:rsidR="008F168F" w:rsidRDefault="008F168F" w:rsidP="00CA3F4A">
            <w:pPr>
              <w:jc w:val="center"/>
            </w:pPr>
          </w:p>
        </w:tc>
      </w:tr>
      <w:tr w:rsidR="009669D4" w14:paraId="3C26C505" w14:textId="77777777" w:rsidTr="00CA3F4A">
        <w:tc>
          <w:tcPr>
            <w:tcW w:w="6521" w:type="dxa"/>
            <w:shd w:val="clear" w:color="auto" w:fill="AEAAAA" w:themeFill="background2" w:themeFillShade="BF"/>
          </w:tcPr>
          <w:p w14:paraId="3BD6CB55" w14:textId="77777777" w:rsidR="009669D4" w:rsidRPr="00175926" w:rsidRDefault="009669D4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ÖSSZESEN legfeljebb</w:t>
            </w:r>
          </w:p>
        </w:tc>
        <w:tc>
          <w:tcPr>
            <w:tcW w:w="992" w:type="dxa"/>
            <w:shd w:val="clear" w:color="auto" w:fill="AEAAAA" w:themeFill="background2" w:themeFillShade="BF"/>
          </w:tcPr>
          <w:p w14:paraId="3A434370" w14:textId="56A24220" w:rsidR="009669D4" w:rsidRDefault="00E459C9" w:rsidP="00CA3F4A">
            <w:pPr>
              <w:jc w:val="center"/>
            </w:pPr>
            <w:r>
              <w:t>60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417EE512" w14:textId="77777777" w:rsidR="009669D4" w:rsidRDefault="009669D4" w:rsidP="00CA3F4A">
            <w:pPr>
              <w:jc w:val="center"/>
            </w:pPr>
          </w:p>
        </w:tc>
      </w:tr>
    </w:tbl>
    <w:p w14:paraId="366136B8" w14:textId="77777777" w:rsidR="009669D4" w:rsidRDefault="009669D4" w:rsidP="009669D4"/>
    <w:p w14:paraId="3A3DAB2D" w14:textId="77777777" w:rsidR="009669D4" w:rsidRPr="00CC5419" w:rsidRDefault="009669D4" w:rsidP="009669D4">
      <w:pPr>
        <w:rPr>
          <w:rFonts w:ascii="Times New Roman" w:hAnsi="Times New Roman" w:cs="Times New Roman"/>
        </w:rPr>
      </w:pPr>
      <w:r w:rsidRPr="00CC5419">
        <w:rPr>
          <w:rFonts w:ascii="Times New Roman" w:hAnsi="Times New Roman" w:cs="Times New Roman"/>
        </w:rPr>
        <w:t>Dátum:</w:t>
      </w:r>
    </w:p>
    <w:p w14:paraId="6ADCC186" w14:textId="77777777" w:rsidR="009669D4" w:rsidRPr="00CC5419" w:rsidRDefault="009669D4" w:rsidP="009669D4">
      <w:pPr>
        <w:rPr>
          <w:rFonts w:ascii="Times New Roman" w:hAnsi="Times New Roman" w:cs="Times New Roman"/>
        </w:rPr>
      </w:pPr>
      <w:r w:rsidRPr="00CC5419">
        <w:rPr>
          <w:rFonts w:ascii="Times New Roman" w:hAnsi="Times New Roman" w:cs="Times New Roman"/>
        </w:rPr>
        <w:t>Aláírások:</w:t>
      </w:r>
    </w:p>
    <w:p w14:paraId="31F92C43" w14:textId="036BDEE9" w:rsidR="009669D4" w:rsidRPr="00CC5419" w:rsidRDefault="009669D4" w:rsidP="009669D4">
      <w:pPr>
        <w:rPr>
          <w:rFonts w:ascii="Times New Roman" w:hAnsi="Times New Roman" w:cs="Times New Roman"/>
        </w:rPr>
      </w:pPr>
      <w:r w:rsidRPr="00CC5419">
        <w:rPr>
          <w:rFonts w:ascii="Times New Roman" w:hAnsi="Times New Roman" w:cs="Times New Roman"/>
        </w:rPr>
        <w:t>…………………………………………………….</w:t>
      </w:r>
      <w:r w:rsidR="00CC5419">
        <w:rPr>
          <w:rFonts w:ascii="Times New Roman" w:hAnsi="Times New Roman" w:cs="Times New Roman"/>
        </w:rPr>
        <w:t xml:space="preserve">    </w:t>
      </w:r>
      <w:r w:rsidRPr="00CC5419">
        <w:rPr>
          <w:rFonts w:ascii="Times New Roman" w:hAnsi="Times New Roman" w:cs="Times New Roman"/>
        </w:rPr>
        <w:t>………………………………………………</w:t>
      </w:r>
    </w:p>
    <w:p w14:paraId="3F23E679" w14:textId="77777777" w:rsidR="009669D4" w:rsidRPr="00CC5419" w:rsidRDefault="009669D4" w:rsidP="009669D4">
      <w:pPr>
        <w:ind w:firstLine="708"/>
        <w:rPr>
          <w:rFonts w:ascii="Times New Roman" w:hAnsi="Times New Roman" w:cs="Times New Roman"/>
        </w:rPr>
      </w:pPr>
      <w:r w:rsidRPr="00CC5419">
        <w:rPr>
          <w:rFonts w:ascii="Times New Roman" w:hAnsi="Times New Roman" w:cs="Times New Roman"/>
        </w:rPr>
        <w:t>olvasható név</w:t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  <w:t>aláírás</w:t>
      </w:r>
    </w:p>
    <w:p w14:paraId="5F4D8B85" w14:textId="77777777" w:rsidR="009669D4" w:rsidRPr="00CC5419" w:rsidRDefault="009669D4" w:rsidP="009669D4">
      <w:pPr>
        <w:ind w:firstLine="708"/>
        <w:rPr>
          <w:rFonts w:ascii="Times New Roman" w:hAnsi="Times New Roman" w:cs="Times New Roman"/>
        </w:rPr>
      </w:pPr>
    </w:p>
    <w:p w14:paraId="3CEE45CF" w14:textId="5F45835E" w:rsidR="009669D4" w:rsidRPr="00CC5419" w:rsidRDefault="009669D4" w:rsidP="009669D4">
      <w:pPr>
        <w:rPr>
          <w:rFonts w:ascii="Times New Roman" w:hAnsi="Times New Roman" w:cs="Times New Roman"/>
        </w:rPr>
      </w:pPr>
      <w:r w:rsidRPr="00CC5419">
        <w:rPr>
          <w:rFonts w:ascii="Times New Roman" w:hAnsi="Times New Roman" w:cs="Times New Roman"/>
        </w:rPr>
        <w:t>……………………………………………………</w:t>
      </w:r>
      <w:r w:rsidR="00CC5419">
        <w:rPr>
          <w:rFonts w:ascii="Times New Roman" w:hAnsi="Times New Roman" w:cs="Times New Roman"/>
        </w:rPr>
        <w:t xml:space="preserve">   </w:t>
      </w:r>
      <w:r w:rsidRPr="00CC5419">
        <w:rPr>
          <w:rFonts w:ascii="Times New Roman" w:hAnsi="Times New Roman" w:cs="Times New Roman"/>
        </w:rPr>
        <w:t>…………………………………………………</w:t>
      </w:r>
    </w:p>
    <w:p w14:paraId="1BF8DD89" w14:textId="77777777" w:rsidR="009669D4" w:rsidRPr="00CC5419" w:rsidRDefault="009669D4" w:rsidP="009669D4">
      <w:pPr>
        <w:ind w:firstLine="708"/>
        <w:rPr>
          <w:rFonts w:ascii="Times New Roman" w:hAnsi="Times New Roman" w:cs="Times New Roman"/>
        </w:rPr>
      </w:pPr>
      <w:r w:rsidRPr="00CC5419">
        <w:rPr>
          <w:rFonts w:ascii="Times New Roman" w:hAnsi="Times New Roman" w:cs="Times New Roman"/>
        </w:rPr>
        <w:t>olvasható név</w:t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  <w:t>aláírás</w:t>
      </w:r>
    </w:p>
    <w:p w14:paraId="35578140" w14:textId="77777777" w:rsidR="009669D4" w:rsidRPr="00CC5419" w:rsidRDefault="009669D4" w:rsidP="009669D4">
      <w:pPr>
        <w:rPr>
          <w:rFonts w:ascii="Times New Roman" w:hAnsi="Times New Roman" w:cs="Times New Roman"/>
        </w:rPr>
      </w:pPr>
    </w:p>
    <w:p w14:paraId="79063BBA" w14:textId="10EE76E2" w:rsidR="009669D4" w:rsidRPr="00CC5419" w:rsidRDefault="009669D4" w:rsidP="009669D4">
      <w:pPr>
        <w:rPr>
          <w:rFonts w:ascii="Times New Roman" w:hAnsi="Times New Roman" w:cs="Times New Roman"/>
        </w:rPr>
      </w:pPr>
      <w:r w:rsidRPr="00CC5419">
        <w:rPr>
          <w:rFonts w:ascii="Times New Roman" w:hAnsi="Times New Roman" w:cs="Times New Roman"/>
        </w:rPr>
        <w:t>…………………………………………………….</w:t>
      </w:r>
      <w:r w:rsidRPr="00CC5419">
        <w:rPr>
          <w:rFonts w:ascii="Times New Roman" w:hAnsi="Times New Roman" w:cs="Times New Roman"/>
        </w:rPr>
        <w:tab/>
        <w:t>………………………………………………</w:t>
      </w:r>
    </w:p>
    <w:p w14:paraId="303480CC" w14:textId="3BA2963C" w:rsidR="009669D4" w:rsidRPr="00CC5419" w:rsidRDefault="009669D4" w:rsidP="005A2653">
      <w:pPr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C5419">
        <w:rPr>
          <w:rFonts w:ascii="Times New Roman" w:hAnsi="Times New Roman" w:cs="Times New Roman"/>
        </w:rPr>
        <w:t>olvasható név</w:t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</w:r>
      <w:r w:rsidRPr="00CC5419">
        <w:rPr>
          <w:rFonts w:ascii="Times New Roman" w:hAnsi="Times New Roman" w:cs="Times New Roman"/>
        </w:rPr>
        <w:tab/>
        <w:t>aláírás</w:t>
      </w:r>
      <w:r w:rsidRPr="00CC5419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0DCFA091" w14:textId="1F529E11" w:rsidR="005A2653" w:rsidRDefault="005A2653" w:rsidP="005A2653">
      <w:pPr>
        <w:spacing w:after="0"/>
        <w:rPr>
          <w:rFonts w:ascii="Arial" w:hAnsi="Arial" w:cs="Arial"/>
          <w:b/>
          <w:bCs/>
          <w:sz w:val="25"/>
          <w:szCs w:val="25"/>
        </w:rPr>
      </w:pPr>
    </w:p>
    <w:sectPr w:rsidR="005A2653" w:rsidSect="005A265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7270"/>
    <w:multiLevelType w:val="hybridMultilevel"/>
    <w:tmpl w:val="1A0C97F2"/>
    <w:lvl w:ilvl="0" w:tplc="040E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21ED2FB7"/>
    <w:multiLevelType w:val="hybridMultilevel"/>
    <w:tmpl w:val="0BBED7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02515"/>
    <w:multiLevelType w:val="hybridMultilevel"/>
    <w:tmpl w:val="9EC8CD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077A5"/>
    <w:multiLevelType w:val="hybridMultilevel"/>
    <w:tmpl w:val="A718B04C"/>
    <w:lvl w:ilvl="0" w:tplc="040E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41D1342E"/>
    <w:multiLevelType w:val="hybridMultilevel"/>
    <w:tmpl w:val="2E90B1A0"/>
    <w:lvl w:ilvl="0" w:tplc="040E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51BC577E"/>
    <w:multiLevelType w:val="hybridMultilevel"/>
    <w:tmpl w:val="7D0E1F1C"/>
    <w:lvl w:ilvl="0" w:tplc="040E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6A977472"/>
    <w:multiLevelType w:val="hybridMultilevel"/>
    <w:tmpl w:val="1DCECECE"/>
    <w:lvl w:ilvl="0" w:tplc="040E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6F7D4E50"/>
    <w:multiLevelType w:val="hybridMultilevel"/>
    <w:tmpl w:val="5B32F5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E9D"/>
    <w:rsid w:val="000403C4"/>
    <w:rsid w:val="00050A3A"/>
    <w:rsid w:val="000E2B19"/>
    <w:rsid w:val="001C4D31"/>
    <w:rsid w:val="001C7C94"/>
    <w:rsid w:val="00324E9D"/>
    <w:rsid w:val="00347CF2"/>
    <w:rsid w:val="003B02E3"/>
    <w:rsid w:val="00420A03"/>
    <w:rsid w:val="005A2653"/>
    <w:rsid w:val="00726515"/>
    <w:rsid w:val="00736AB3"/>
    <w:rsid w:val="007672E3"/>
    <w:rsid w:val="00785EB2"/>
    <w:rsid w:val="007F1B24"/>
    <w:rsid w:val="0084784A"/>
    <w:rsid w:val="008F168F"/>
    <w:rsid w:val="009669D4"/>
    <w:rsid w:val="00975D1A"/>
    <w:rsid w:val="009B1C09"/>
    <w:rsid w:val="00B15C82"/>
    <w:rsid w:val="00C06323"/>
    <w:rsid w:val="00CC5419"/>
    <w:rsid w:val="00E459C9"/>
    <w:rsid w:val="00E8150D"/>
    <w:rsid w:val="00F3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D4F7"/>
  <w15:chartTrackingRefBased/>
  <w15:docId w15:val="{D1517B2B-0479-468D-A411-1E576A672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24E9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0E2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Bekezdsalapbettpusa"/>
    <w:rsid w:val="000E2B19"/>
  </w:style>
  <w:style w:type="paragraph" w:styleId="Listaszerbekezds">
    <w:name w:val="List Paragraph"/>
    <w:basedOn w:val="Norml"/>
    <w:uiPriority w:val="34"/>
    <w:qFormat/>
    <w:rsid w:val="00726515"/>
    <w:pPr>
      <w:tabs>
        <w:tab w:val="left" w:pos="709"/>
      </w:tabs>
      <w:spacing w:after="0" w:line="240" w:lineRule="auto"/>
      <w:ind w:left="720" w:firstLine="340"/>
      <w:contextualSpacing/>
      <w:jc w:val="both"/>
    </w:pPr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Törökné Hajdú Mónika</dc:creator>
  <cp:keywords/>
  <dc:description/>
  <cp:lastModifiedBy>Laczkó Lórándné</cp:lastModifiedBy>
  <cp:revision>2</cp:revision>
  <dcterms:created xsi:type="dcterms:W3CDTF">2024-06-05T12:57:00Z</dcterms:created>
  <dcterms:modified xsi:type="dcterms:W3CDTF">2024-06-05T12:57:00Z</dcterms:modified>
</cp:coreProperties>
</file>